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Spec="center" w:tblpY="1"/>
        <w:tblW w:w="1485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552"/>
        <w:gridCol w:w="2410"/>
        <w:gridCol w:w="2409"/>
      </w:tblGrid>
      <w:tr w:rsidR="00F2249B" w14:paraId="6B839875" w14:textId="77777777" w:rsidTr="007D676D">
        <w:tc>
          <w:tcPr>
            <w:tcW w:w="14850" w:type="dxa"/>
            <w:gridSpan w:val="6"/>
          </w:tcPr>
          <w:p w14:paraId="2B79F786" w14:textId="26298A55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 HOẠCH TUẦN 3 THÁNG 11</w:t>
            </w:r>
          </w:p>
          <w:p w14:paraId="0119AB79" w14:textId="3D0CF545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1</w:t>
            </w:r>
            <w:r w:rsidR="00F444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tháng 11 năm 202</w:t>
            </w:r>
            <w:r w:rsidR="00F444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F444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tháng 11 năm 202</w:t>
            </w:r>
            <w:r w:rsidR="00F444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50D3E1A0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249B" w14:paraId="6EC2FBCF" w14:textId="77777777" w:rsidTr="007D676D">
        <w:trPr>
          <w:trHeight w:val="368"/>
        </w:trPr>
        <w:tc>
          <w:tcPr>
            <w:tcW w:w="2660" w:type="dxa"/>
          </w:tcPr>
          <w:p w14:paraId="327CA3EF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2268" w:type="dxa"/>
          </w:tcPr>
          <w:p w14:paraId="72A9E329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551" w:type="dxa"/>
          </w:tcPr>
          <w:p w14:paraId="7A7C85D7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552" w:type="dxa"/>
          </w:tcPr>
          <w:p w14:paraId="16278351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410" w:type="dxa"/>
          </w:tcPr>
          <w:p w14:paraId="04E577CC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409" w:type="dxa"/>
          </w:tcPr>
          <w:p w14:paraId="72317784" w14:textId="77777777" w:rsid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F2249B" w:rsidRPr="00B41C7E" w14:paraId="25D7C2B5" w14:textId="77777777" w:rsidTr="007D676D">
        <w:trPr>
          <w:trHeight w:val="953"/>
        </w:trPr>
        <w:tc>
          <w:tcPr>
            <w:tcW w:w="2660" w:type="dxa"/>
          </w:tcPr>
          <w:p w14:paraId="494333F4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2268" w:type="dxa"/>
          </w:tcPr>
          <w:p w14:paraId="322CE5F1" w14:textId="77777777" w:rsidR="00F2249B" w:rsidRDefault="00F2249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SimSun" w:hAnsi="Times New Roman" w:cs="Times New Roman"/>
                <w:sz w:val="28"/>
                <w:szCs w:val="28"/>
                <w:lang w:val="de-DE" w:eastAsia="vi-VN"/>
              </w:rPr>
              <w:t>Hát và tập vận động đơn giản theo nhạc.</w:t>
            </w:r>
          </w:p>
        </w:tc>
        <w:tc>
          <w:tcPr>
            <w:tcW w:w="2551" w:type="dxa"/>
          </w:tcPr>
          <w:p w14:paraId="7F7E2145" w14:textId="77777777" w:rsidR="00F2249B" w:rsidRPr="00C634F7" w:rsidRDefault="00F2249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Tập trẻ đi rửa tay trước khi ăn</w:t>
            </w:r>
          </w:p>
        </w:tc>
        <w:tc>
          <w:tcPr>
            <w:tcW w:w="2552" w:type="dxa"/>
          </w:tcPr>
          <w:p w14:paraId="24CF424A" w14:textId="77777777" w:rsidR="00F2249B" w:rsidRPr="00FF2B6A" w:rsidRDefault="00F2249B" w:rsidP="007D676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chơi với 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khối gỗ</w:t>
            </w:r>
          </w:p>
          <w:p w14:paraId="3E2ECBDA" w14:textId="77777777" w:rsidR="00F2249B" w:rsidRPr="004B53AC" w:rsidRDefault="00F2249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44F422A" w14:textId="2428F43C" w:rsidR="00F2249B" w:rsidRPr="004B53AC" w:rsidRDefault="00F2249B" w:rsidP="007D67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chơi trò chơi vận động 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« </w:t>
            </w:r>
            <w:r w:rsidR="00AA2A7E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Coca pepsi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 »</w:t>
            </w:r>
          </w:p>
        </w:tc>
        <w:tc>
          <w:tcPr>
            <w:tcW w:w="2409" w:type="dxa"/>
          </w:tcPr>
          <w:p w14:paraId="0FAA022E" w14:textId="77777777" w:rsidR="00F2249B" w:rsidRDefault="00F2249B" w:rsidP="007D676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nghe hát bài: </w:t>
            </w:r>
          </w:p>
          <w:p w14:paraId="082245AD" w14:textId="20645618" w:rsidR="00F2249B" w:rsidRPr="00B03B55" w:rsidRDefault="00F2249B" w:rsidP="007D67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«</w:t>
            </w:r>
            <w:r w:rsidR="001D26C6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Mẹ và cô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»</w:t>
            </w:r>
          </w:p>
        </w:tc>
      </w:tr>
      <w:tr w:rsidR="00F2249B" w:rsidRPr="00AA2A7E" w14:paraId="07D23DD2" w14:textId="77777777" w:rsidTr="007D676D">
        <w:tc>
          <w:tcPr>
            <w:tcW w:w="2660" w:type="dxa"/>
          </w:tcPr>
          <w:p w14:paraId="615570D2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Giờ chơi-tập</w:t>
            </w:r>
          </w:p>
        </w:tc>
        <w:tc>
          <w:tcPr>
            <w:tcW w:w="2268" w:type="dxa"/>
          </w:tcPr>
          <w:p w14:paraId="1870912B" w14:textId="77777777" w:rsidR="00F444F9" w:rsidRPr="00F2249B" w:rsidRDefault="00F444F9" w:rsidP="00F44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 nhạc:</w:t>
            </w:r>
          </w:p>
          <w:p w14:paraId="783806FA" w14:textId="3E9F43A2" w:rsidR="00F444F9" w:rsidRDefault="001D26C6" w:rsidP="00F44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r w:rsidR="00F444F9" w:rsidRPr="00C33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hát : </w:t>
            </w:r>
            <w:r w:rsidR="00F44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 giáo em</w:t>
            </w:r>
          </w:p>
          <w:p w14:paraId="1E7E3944" w14:textId="024F9018" w:rsidR="00F2249B" w:rsidRPr="00F2249B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7F0A31" w14:textId="77777777" w:rsidR="001D26C6" w:rsidRPr="001D26C6" w:rsidRDefault="001D26C6" w:rsidP="001D26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Tạo hình: </w:t>
            </w:r>
          </w:p>
          <w:p w14:paraId="025AB525" w14:textId="59B6C6E7" w:rsidR="00F2249B" w:rsidRPr="00F2249B" w:rsidRDefault="001D26C6" w:rsidP="001D26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 hoa tặng cô</w:t>
            </w:r>
          </w:p>
        </w:tc>
        <w:tc>
          <w:tcPr>
            <w:tcW w:w="2552" w:type="dxa"/>
          </w:tcPr>
          <w:p w14:paraId="6272B6A7" w14:textId="77777777" w:rsidR="001D26C6" w:rsidRPr="00F2249B" w:rsidRDefault="001D26C6" w:rsidP="001D26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 học:</w:t>
            </w:r>
          </w:p>
          <w:p w14:paraId="2FDD9390" w14:textId="65D61F79" w:rsidR="001D26C6" w:rsidRDefault="001D26C6" w:rsidP="001D26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Thơ: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 và mẹ</w:t>
            </w:r>
          </w:p>
          <w:p w14:paraId="7F14CC1D" w14:textId="03218F31" w:rsidR="001D26C6" w:rsidRPr="00C33323" w:rsidRDefault="001D26C6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2B2D9F" w14:textId="77777777" w:rsidR="00F444F9" w:rsidRPr="00F2249B" w:rsidRDefault="00F444F9" w:rsidP="00F44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biết tập nói:</w:t>
            </w:r>
          </w:p>
          <w:p w14:paraId="5AC97925" w14:textId="2F496C19" w:rsidR="00F444F9" w:rsidRPr="00F444F9" w:rsidRDefault="00F444F9" w:rsidP="00F44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Nhận biết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 vuông</w:t>
            </w:r>
          </w:p>
        </w:tc>
        <w:tc>
          <w:tcPr>
            <w:tcW w:w="2409" w:type="dxa"/>
          </w:tcPr>
          <w:p w14:paraId="7E396D3C" w14:textId="77777777" w:rsidR="00F2249B" w:rsidRPr="00B03B55" w:rsidRDefault="00F2249B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Thể dục</w:t>
            </w:r>
          </w:p>
          <w:p w14:paraId="7C208D1B" w14:textId="2B4666BE" w:rsidR="00F2249B" w:rsidRPr="00B03B55" w:rsidRDefault="00AA2A7E" w:rsidP="007D676D">
            <w:pPr>
              <w:tabs>
                <w:tab w:val="left" w:pos="18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Bật qua vạch kẻ</w:t>
            </w:r>
          </w:p>
        </w:tc>
      </w:tr>
      <w:tr w:rsidR="00F2249B" w14:paraId="19E0B056" w14:textId="77777777" w:rsidTr="007D676D">
        <w:trPr>
          <w:trHeight w:val="1550"/>
        </w:trPr>
        <w:tc>
          <w:tcPr>
            <w:tcW w:w="2660" w:type="dxa"/>
          </w:tcPr>
          <w:p w14:paraId="279A6241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Vui chơi trong lớp</w:t>
            </w:r>
          </w:p>
        </w:tc>
        <w:tc>
          <w:tcPr>
            <w:tcW w:w="2268" w:type="dxa"/>
          </w:tcPr>
          <w:p w14:paraId="68B81D98" w14:textId="77777777" w:rsidR="00F2249B" w:rsidRPr="00F015F4" w:rsidRDefault="00F2249B" w:rsidP="007D676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 biết cách chơi và hứng thú tham gia trò chơi .</w:t>
            </w:r>
          </w:p>
          <w:p w14:paraId="7A544315" w14:textId="77777777" w:rsidR="00F2249B" w:rsidRDefault="00F2249B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9E67EE" w14:textId="77777777" w:rsidR="00F2249B" w:rsidRPr="00F015F4" w:rsidRDefault="00F2249B" w:rsidP="007D676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Trẻ chủ động chơi và chơi cạnh bạn </w:t>
            </w:r>
          </w:p>
          <w:p w14:paraId="1105CD23" w14:textId="77777777" w:rsidR="00F2249B" w:rsidRDefault="00F2249B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9B699E" w14:textId="77777777" w:rsidR="00F2249B" w:rsidRPr="00F015F4" w:rsidRDefault="00F2249B" w:rsidP="007D676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Trẻ biết tự chọn đồ chơi, lấy và cất đúng nơi qui định </w:t>
            </w:r>
          </w:p>
          <w:p w14:paraId="332FAB31" w14:textId="77777777" w:rsidR="00F2249B" w:rsidRDefault="00F2249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C733A4" w14:textId="77777777" w:rsidR="00F2249B" w:rsidRDefault="00F2249B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cách sử dụng đồ chơi</w:t>
            </w:r>
          </w:p>
        </w:tc>
        <w:tc>
          <w:tcPr>
            <w:tcW w:w="2409" w:type="dxa"/>
          </w:tcPr>
          <w:p w14:paraId="6315074C" w14:textId="77777777" w:rsidR="00F2249B" w:rsidRPr="00F015F4" w:rsidRDefault="00F2249B" w:rsidP="007D676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sz w:val="28"/>
                <w:szCs w:val="28"/>
              </w:rPr>
              <w:t>Trẻ chơi với tình huống giả bộ.</w:t>
            </w:r>
          </w:p>
          <w:p w14:paraId="38C5DDF4" w14:textId="77777777" w:rsidR="00F2249B" w:rsidRDefault="00F2249B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249B" w14:paraId="50AF2327" w14:textId="77777777" w:rsidTr="007D676D">
        <w:tc>
          <w:tcPr>
            <w:tcW w:w="2660" w:type="dxa"/>
          </w:tcPr>
          <w:p w14:paraId="5BD98CC9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2268" w:type="dxa"/>
          </w:tcPr>
          <w:p w14:paraId="43FAE80A" w14:textId="77777777" w:rsidR="00F2249B" w:rsidRDefault="00F2249B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Quan sát: Thời tiết buổi sáng đầu tuần</w:t>
            </w:r>
          </w:p>
          <w:p w14:paraId="2E0377CE" w14:textId="612D8CCF" w:rsidR="00F2249B" w:rsidRDefault="00F2249B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 Đi trong đường hẹp</w:t>
            </w:r>
          </w:p>
          <w:p w14:paraId="2B7FD99C" w14:textId="58668628" w:rsidR="00AA2A7E" w:rsidRDefault="00AA2A7E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Bò chui qua cổng</w:t>
            </w:r>
          </w:p>
          <w:p w14:paraId="16C5F491" w14:textId="77777777" w:rsidR="001D26C6" w:rsidRDefault="001D26C6" w:rsidP="001D26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5617F8C5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AF7CB9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50B946" w14:textId="42D43914" w:rsidR="00F2249B" w:rsidRPr="00B03B55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TCDG: </w:t>
            </w:r>
            <w:r w:rsidR="001D26C6">
              <w:rPr>
                <w:rFonts w:ascii="Times New Roman" w:hAnsi="Times New Roman" w:cs="Times New Roman"/>
                <w:bCs/>
                <w:sz w:val="28"/>
                <w:szCs w:val="28"/>
              </w:rPr>
              <w:t>Dung dăng dung dẻ</w:t>
            </w:r>
          </w:p>
          <w:p w14:paraId="53C8EEE6" w14:textId="70358ED6" w:rsidR="00F2249B" w:rsidRPr="00B03B55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</w:t>
            </w:r>
            <w:r w:rsidR="00AA2A7E" w:rsidRPr="00B03B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3B55">
              <w:rPr>
                <w:rFonts w:ascii="Times New Roman" w:hAnsi="Times New Roman" w:cs="Times New Roman"/>
                <w:bCs/>
                <w:sz w:val="28"/>
                <w:szCs w:val="28"/>
              </w:rPr>
              <w:t>Đi theo hiệu lệnh.</w:t>
            </w:r>
          </w:p>
          <w:p w14:paraId="0FB1D993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AA2A7E" w:rsidRPr="00B03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Bỏ</w:t>
            </w:r>
            <w:r w:rsidRPr="00B03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bóng</w:t>
            </w:r>
            <w:r w:rsidR="00AA2A7E" w:rsidRPr="00B03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rổ</w:t>
            </w:r>
          </w:p>
          <w:p w14:paraId="34F4968C" w14:textId="77777777" w:rsidR="001D26C6" w:rsidRPr="00B03B55" w:rsidRDefault="001D26C6" w:rsidP="001D26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5E81C7B1" w14:textId="7F7435C4" w:rsidR="001D26C6" w:rsidRPr="00B03B55" w:rsidRDefault="001D26C6" w:rsidP="007D676D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D6BED9" w14:textId="2F252A31" w:rsidR="00F2249B" w:rsidRPr="00AA2A7E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Quan sát: </w:t>
            </w:r>
            <w:r w:rsidR="00AA2A7E"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>Cây xanh trong sân tr</w:t>
            </w:r>
            <w:r w:rsidR="00AA2A7E">
              <w:rPr>
                <w:rFonts w:ascii="Times New Roman" w:hAnsi="Times New Roman" w:cs="Times New Roman"/>
                <w:bCs/>
                <w:sz w:val="28"/>
                <w:szCs w:val="28"/>
              </w:rPr>
              <w:t>ường</w:t>
            </w:r>
          </w:p>
          <w:p w14:paraId="312518A2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 Nhặt bóng bỏ vào rổ</w:t>
            </w:r>
          </w:p>
          <w:p w14:paraId="772EC522" w14:textId="77777777" w:rsidR="00F2249B" w:rsidRPr="00594529" w:rsidRDefault="00F2249B" w:rsidP="007D676D">
            <w:pPr>
              <w:spacing w:before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5945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Bước qua vật cản </w:t>
            </w:r>
          </w:p>
          <w:p w14:paraId="75DB8934" w14:textId="77777777" w:rsidR="001D26C6" w:rsidRPr="00B86368" w:rsidRDefault="001D26C6" w:rsidP="001D26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368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584D91BA" w14:textId="77777777" w:rsidR="00F2249B" w:rsidRPr="004B53AC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C6776" w14:textId="31A798CE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TCVĐ: </w:t>
            </w:r>
            <w:r w:rsidR="00AA2A7E">
              <w:rPr>
                <w:rFonts w:ascii="Times New Roman" w:hAnsi="Times New Roman" w:cs="Times New Roman"/>
                <w:bCs/>
                <w:sz w:val="28"/>
                <w:szCs w:val="28"/>
              </w:rPr>
              <w:t>Gieo hạt nảy mầm</w:t>
            </w:r>
          </w:p>
          <w:p w14:paraId="79AD44C8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 Đi trong đường hẹp</w:t>
            </w:r>
          </w:p>
          <w:p w14:paraId="0734A67E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Thảm cảm giác</w:t>
            </w:r>
          </w:p>
          <w:p w14:paraId="5C777823" w14:textId="77777777" w:rsidR="001D26C6" w:rsidRDefault="001D26C6" w:rsidP="001D26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09E3F0BD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9748A6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ECAAE72" w14:textId="0E4AC012" w:rsidR="00F2249B" w:rsidRPr="00110F79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0F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TCDG: </w:t>
            </w:r>
            <w:r w:rsidR="001D26C6">
              <w:rPr>
                <w:rFonts w:ascii="Times New Roman" w:hAnsi="Times New Roman" w:cs="Times New Roman"/>
                <w:bCs/>
                <w:sz w:val="28"/>
                <w:szCs w:val="28"/>
              </w:rPr>
              <w:t>Cáo và thỏ</w:t>
            </w:r>
          </w:p>
          <w:p w14:paraId="14E7045F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 Đi có mang vật trên tay</w:t>
            </w:r>
          </w:p>
          <w:p w14:paraId="7D9F6269" w14:textId="77777777" w:rsidR="00F2249B" w:rsidRDefault="00F2249B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Chơi đồ chơi ngoài sân</w:t>
            </w:r>
          </w:p>
          <w:p w14:paraId="7B6C4D22" w14:textId="6F1252BF" w:rsidR="001D26C6" w:rsidRDefault="001D26C6" w:rsidP="001D26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668F554C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C827E4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2249B" w14:paraId="0F408FFD" w14:textId="77777777" w:rsidTr="007D676D">
        <w:tc>
          <w:tcPr>
            <w:tcW w:w="2660" w:type="dxa"/>
          </w:tcPr>
          <w:p w14:paraId="69E47A63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Ăn, ngủ, vệ sinh</w:t>
            </w:r>
          </w:p>
        </w:tc>
        <w:tc>
          <w:tcPr>
            <w:tcW w:w="12190" w:type="dxa"/>
            <w:gridSpan w:val="5"/>
          </w:tcPr>
          <w:p w14:paraId="7B7B87C1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nói chuyện trong giờ ngủ.</w:t>
            </w:r>
          </w:p>
          <w:p w14:paraId="4D13E4E2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nói với người lớn  khi có nhu cầu vệ sinh</w:t>
            </w:r>
          </w:p>
        </w:tc>
      </w:tr>
      <w:tr w:rsidR="00F2249B" w:rsidRPr="00AA2A7E" w14:paraId="69D40013" w14:textId="77777777" w:rsidTr="007D676D">
        <w:trPr>
          <w:trHeight w:val="1250"/>
        </w:trPr>
        <w:tc>
          <w:tcPr>
            <w:tcW w:w="2660" w:type="dxa"/>
          </w:tcPr>
          <w:p w14:paraId="3AE0A73D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268" w:type="dxa"/>
          </w:tcPr>
          <w:p w14:paraId="3738DEB2" w14:textId="4318E419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4358C">
              <w:rPr>
                <w:rFonts w:ascii="Times New Roman" w:hAnsi="Times New Roman" w:cs="Times New Roman"/>
                <w:bCs/>
                <w:sz w:val="28"/>
                <w:szCs w:val="28"/>
              </w:rPr>
              <w:t>Nghe lại các bài hát đã học.</w:t>
            </w:r>
          </w:p>
          <w:p w14:paraId="577CB031" w14:textId="6CB0EC7F" w:rsidR="001D26C6" w:rsidRPr="004B53AC" w:rsidRDefault="001D26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Bé chơi búp bê</w:t>
            </w:r>
          </w:p>
        </w:tc>
        <w:tc>
          <w:tcPr>
            <w:tcW w:w="2551" w:type="dxa"/>
          </w:tcPr>
          <w:p w14:paraId="65802A41" w14:textId="77777777" w:rsidR="00F2249B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A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B53AC">
              <w:rPr>
                <w:rFonts w:ascii="Times New Roman" w:hAnsi="Times New Roman" w:cs="Times New Roman"/>
                <w:bCs/>
                <w:sz w:val="28"/>
                <w:szCs w:val="28"/>
              </w:rPr>
              <w:t>Cho trẻ chơi với đồ chơi.</w:t>
            </w:r>
          </w:p>
          <w:p w14:paraId="3F4E9826" w14:textId="46EFC43B" w:rsidR="001D26C6" w:rsidRPr="004B53AC" w:rsidRDefault="001D26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Nghe bài hát: Cô giáo em</w:t>
            </w:r>
          </w:p>
          <w:p w14:paraId="00E1F362" w14:textId="77777777" w:rsidR="00F2249B" w:rsidRPr="004B53AC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62D441" w14:textId="77777777" w:rsidR="00F2249B" w:rsidRDefault="00F2249B" w:rsidP="007D676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  <w:r w:rsidRPr="009A0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16D45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</w:t>
            </w:r>
            <w:r w:rsidR="001D26C6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>Đọc lại bài thơ: Cô và mẹ</w:t>
            </w:r>
          </w:p>
          <w:p w14:paraId="77429C10" w14:textId="643A0C8C" w:rsidR="001D26C6" w:rsidRPr="009A0A19" w:rsidRDefault="001D26C6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Trẻ chơi lồng hộp</w:t>
            </w:r>
          </w:p>
        </w:tc>
        <w:tc>
          <w:tcPr>
            <w:tcW w:w="2410" w:type="dxa"/>
          </w:tcPr>
          <w:p w14:paraId="6DA59BA7" w14:textId="77777777" w:rsidR="001D26C6" w:rsidRDefault="00F2249B" w:rsidP="001D26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D2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26C6" w:rsidRPr="004B53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Ôn tập : Nhận biết </w:t>
            </w:r>
            <w:r w:rsidR="001D26C6">
              <w:rPr>
                <w:rFonts w:ascii="Times New Roman" w:hAnsi="Times New Roman" w:cs="Times New Roman"/>
                <w:bCs/>
                <w:sz w:val="28"/>
                <w:szCs w:val="28"/>
              </w:rPr>
              <w:t>hình vuông</w:t>
            </w:r>
          </w:p>
          <w:p w14:paraId="516A0B1F" w14:textId="1883E9F0" w:rsidR="00F2249B" w:rsidRPr="00AA2A7E" w:rsidRDefault="001D26C6" w:rsidP="001D26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2249B"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>Trẻ chơi với đồ chơi</w:t>
            </w:r>
          </w:p>
          <w:p w14:paraId="6C398CA2" w14:textId="77777777" w:rsidR="00F2249B" w:rsidRPr="00AA2A7E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816BAB" w14:textId="3C97201B" w:rsidR="00AA2A7E" w:rsidRDefault="00F2249B" w:rsidP="00AA2A7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Đọc bài đồng dao: </w:t>
            </w:r>
            <w:r w:rsidR="00AA2A7E"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4358C">
              <w:rPr>
                <w:rFonts w:ascii="Times New Roman" w:hAnsi="Times New Roman" w:cs="Times New Roman"/>
                <w:bCs/>
                <w:sz w:val="28"/>
                <w:szCs w:val="28"/>
              </w:rPr>
              <w:t>Dung dăng dung dẻ</w:t>
            </w:r>
          </w:p>
          <w:p w14:paraId="74504859" w14:textId="49FBEC30" w:rsidR="0054358C" w:rsidRPr="00AA2A7E" w:rsidRDefault="0054358C" w:rsidP="00AA2A7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Trẻ chơi lắp ráp</w:t>
            </w:r>
          </w:p>
          <w:p w14:paraId="76D52406" w14:textId="440C4016" w:rsidR="00F2249B" w:rsidRPr="00AA2A7E" w:rsidRDefault="00F2249B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03B55" w:rsidRPr="00B03B55" w14:paraId="30617E99" w14:textId="77777777" w:rsidTr="007D676D">
        <w:trPr>
          <w:trHeight w:val="1250"/>
        </w:trPr>
        <w:tc>
          <w:tcPr>
            <w:tcW w:w="2660" w:type="dxa"/>
          </w:tcPr>
          <w:p w14:paraId="056748AD" w14:textId="77777777" w:rsidR="00B03B55" w:rsidRDefault="00B03B55" w:rsidP="00B03B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Tình trạng sức khỏe trẻ</w:t>
            </w:r>
          </w:p>
          <w:p w14:paraId="5783B9CB" w14:textId="77777777" w:rsidR="00B03B55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7B7629" w14:textId="212CF399" w:rsidR="00B03B55" w:rsidRPr="004B53AC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7105CB" w14:textId="3FA11199" w:rsidR="00B03B55" w:rsidRPr="00B03B55" w:rsidRDefault="00B03B55" w:rsidP="00B03B55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F8232D" w14:textId="538C1226" w:rsidR="00B03B55" w:rsidRPr="00B03B55" w:rsidRDefault="00B03B55" w:rsidP="00B03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6A3470" w14:textId="0DCED9F4" w:rsidR="00B03B55" w:rsidRPr="00B03B55" w:rsidRDefault="00B03B55" w:rsidP="00B03B55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6A8448" w14:textId="2CFD55BC" w:rsidR="00B03B55" w:rsidRPr="00B03B55" w:rsidRDefault="00B03B55" w:rsidP="00AA2A7E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03B55" w:rsidRPr="00AA2A7E" w14:paraId="7DE1AD26" w14:textId="77777777" w:rsidTr="007D676D">
        <w:trPr>
          <w:trHeight w:val="1250"/>
        </w:trPr>
        <w:tc>
          <w:tcPr>
            <w:tcW w:w="2660" w:type="dxa"/>
          </w:tcPr>
          <w:p w14:paraId="690FD61C" w14:textId="77777777" w:rsidR="00B03B55" w:rsidRDefault="00B03B55" w:rsidP="00B03B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Trạng thái cảm xúc, thái độ và hành vi vủa trẻ</w:t>
            </w:r>
          </w:p>
          <w:p w14:paraId="60975964" w14:textId="77777777" w:rsidR="00B03B55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4D4D56" w14:textId="087CAD06" w:rsidR="00B03B55" w:rsidRPr="004B53AC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9CA753" w14:textId="66F60DCF" w:rsidR="00B03B55" w:rsidRPr="004B53AC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CBCEC7" w14:textId="7BBEEF7A" w:rsidR="00B03B55" w:rsidRPr="009A0A19" w:rsidRDefault="00B03B55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C887E6" w14:textId="4E21A4DF" w:rsidR="00B03B55" w:rsidRPr="00AA2A7E" w:rsidRDefault="00B03B55" w:rsidP="00B03B55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6127A11" w14:textId="548A0654" w:rsidR="00B03B55" w:rsidRPr="00AA2A7E" w:rsidRDefault="00B03B55" w:rsidP="00AA2A7E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03B55" w:rsidRPr="00AA2A7E" w14:paraId="342EA433" w14:textId="77777777" w:rsidTr="007D676D">
        <w:trPr>
          <w:trHeight w:val="1250"/>
        </w:trPr>
        <w:tc>
          <w:tcPr>
            <w:tcW w:w="2660" w:type="dxa"/>
          </w:tcPr>
          <w:p w14:paraId="3FC2D2CA" w14:textId="3F776AAD" w:rsidR="00B03B55" w:rsidRDefault="00B03B55" w:rsidP="00B03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3B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thức, kỹ năng của trẻ</w:t>
            </w:r>
          </w:p>
        </w:tc>
        <w:tc>
          <w:tcPr>
            <w:tcW w:w="2268" w:type="dxa"/>
          </w:tcPr>
          <w:p w14:paraId="301D7669" w14:textId="49013C11" w:rsidR="00B03B55" w:rsidRPr="004B53AC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546A9D" w14:textId="6564042E" w:rsidR="00B03B55" w:rsidRPr="004B53AC" w:rsidRDefault="00B03B55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8B0C62" w14:textId="3B19BC92" w:rsidR="00B03B55" w:rsidRPr="009A0A19" w:rsidRDefault="00B03B55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66F579" w14:textId="3A61201D" w:rsidR="00B03B55" w:rsidRPr="00AA2A7E" w:rsidRDefault="00B03B55" w:rsidP="00B41C7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E4160B" w14:textId="32066518" w:rsidR="00B03B55" w:rsidRPr="00AA2A7E" w:rsidRDefault="00B03B55" w:rsidP="00AA2A7E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69A3B82" w14:textId="77777777" w:rsidR="00F2249B" w:rsidRPr="00B03B55" w:rsidRDefault="00F2249B" w:rsidP="00F2249B"/>
    <w:p w14:paraId="164DF6DB" w14:textId="77777777" w:rsidR="00457E5F" w:rsidRDefault="00457E5F"/>
    <w:sectPr w:rsidR="00457E5F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9B"/>
    <w:rsid w:val="000B4721"/>
    <w:rsid w:val="000D390D"/>
    <w:rsid w:val="001D26C6"/>
    <w:rsid w:val="00457E5F"/>
    <w:rsid w:val="0054358C"/>
    <w:rsid w:val="0075622F"/>
    <w:rsid w:val="00AA2A7E"/>
    <w:rsid w:val="00B03B55"/>
    <w:rsid w:val="00B41C7E"/>
    <w:rsid w:val="00C33323"/>
    <w:rsid w:val="00E075E3"/>
    <w:rsid w:val="00F2249B"/>
    <w:rsid w:val="00F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A93D"/>
  <w15:chartTrackingRefBased/>
  <w15:docId w15:val="{E8B0A9E9-43F8-4515-B5B1-53D5CBE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9B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49B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lê</dc:creator>
  <cp:keywords/>
  <dc:description/>
  <cp:lastModifiedBy>HP</cp:lastModifiedBy>
  <cp:revision>5</cp:revision>
  <dcterms:created xsi:type="dcterms:W3CDTF">2024-11-03T07:24:00Z</dcterms:created>
  <dcterms:modified xsi:type="dcterms:W3CDTF">2024-11-03T07:48:00Z</dcterms:modified>
</cp:coreProperties>
</file>